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61BFD" w14:textId="77777777" w:rsidR="000F3231" w:rsidRPr="00D313DB" w:rsidRDefault="000F3231" w:rsidP="00D313DB">
      <w:pPr>
        <w:tabs>
          <w:tab w:val="left" w:pos="1134"/>
        </w:tabs>
        <w:ind w:firstLine="709"/>
        <w:rPr>
          <w:sz w:val="28"/>
          <w:szCs w:val="28"/>
        </w:rPr>
      </w:pPr>
    </w:p>
    <w:p w14:paraId="200FAB8A" w14:textId="21182E6C" w:rsidR="00C9246E" w:rsidRPr="00C9246E" w:rsidRDefault="00C9246E" w:rsidP="00C9246E">
      <w:pPr>
        <w:rPr>
          <w:b/>
          <w:bCs/>
          <w:sz w:val="28"/>
          <w:szCs w:val="28"/>
        </w:rPr>
      </w:pPr>
      <w:r w:rsidRPr="00C9246E">
        <w:rPr>
          <w:b/>
          <w:bCs/>
          <w:sz w:val="28"/>
          <w:szCs w:val="28"/>
        </w:rPr>
        <w:t xml:space="preserve">ТАНАЧЕВА ТАТЬЯНА ВЛАДИМИРОВНА </w:t>
      </w:r>
    </w:p>
    <w:p w14:paraId="3D05D48B" w14:textId="77777777" w:rsidR="00C9246E" w:rsidRPr="00C9246E" w:rsidRDefault="00C9246E" w:rsidP="00C9246E">
      <w:pPr>
        <w:rPr>
          <w:b/>
          <w:bCs/>
          <w:sz w:val="28"/>
          <w:szCs w:val="28"/>
        </w:rPr>
      </w:pPr>
    </w:p>
    <w:p w14:paraId="16879001" w14:textId="77777777" w:rsidR="00C9246E" w:rsidRDefault="00C9246E" w:rsidP="00C9246E">
      <w:pPr>
        <w:spacing w:line="276" w:lineRule="auto"/>
        <w:rPr>
          <w:b/>
          <w:bCs/>
          <w:sz w:val="28"/>
          <w:szCs w:val="28"/>
        </w:rPr>
      </w:pPr>
      <w:r w:rsidRPr="00C9246E">
        <w:rPr>
          <w:b/>
          <w:bCs/>
          <w:sz w:val="28"/>
          <w:szCs w:val="28"/>
        </w:rPr>
        <w:t>ФОРМИРОВАНИЕ У СТУДЕНТОВ ЭСТЕТИЧЕСКОГО ОТНОШЕНИЯ</w:t>
      </w:r>
    </w:p>
    <w:p w14:paraId="4D977480" w14:textId="69AC2843" w:rsidR="00D313DB" w:rsidRPr="00C9246E" w:rsidRDefault="00C9246E" w:rsidP="00C9246E">
      <w:pPr>
        <w:spacing w:line="276" w:lineRule="auto"/>
        <w:rPr>
          <w:b/>
          <w:bCs/>
          <w:sz w:val="28"/>
          <w:szCs w:val="28"/>
        </w:rPr>
      </w:pPr>
      <w:r w:rsidRPr="00C9246E">
        <w:rPr>
          <w:b/>
          <w:bCs/>
          <w:sz w:val="28"/>
          <w:szCs w:val="28"/>
        </w:rPr>
        <w:t>К ОКРУЖАЮЩЕМУ МИРУ СРЕДСТВАМИ РЕГИОНАЛЬНОГО ДЕКОРАТИВНО-ПРИКЛАДНОГО ИСКУССТВА</w:t>
      </w:r>
    </w:p>
    <w:p w14:paraId="58304B33" w14:textId="77777777" w:rsidR="00C9246E" w:rsidRPr="00C9246E" w:rsidRDefault="00C9246E" w:rsidP="00D313DB">
      <w:pPr>
        <w:ind w:firstLine="709"/>
        <w:rPr>
          <w:sz w:val="28"/>
          <w:szCs w:val="28"/>
        </w:rPr>
      </w:pPr>
    </w:p>
    <w:p w14:paraId="691B74C6" w14:textId="427735CB" w:rsidR="000F3231" w:rsidRPr="00C9246E" w:rsidRDefault="00C9246E" w:rsidP="00D313DB">
      <w:pPr>
        <w:tabs>
          <w:tab w:val="left" w:pos="1134"/>
        </w:tabs>
        <w:ind w:firstLine="709"/>
        <w:rPr>
          <w:sz w:val="28"/>
          <w:szCs w:val="28"/>
        </w:rPr>
      </w:pPr>
      <w:r w:rsidRPr="00C9246E">
        <w:rPr>
          <w:sz w:val="28"/>
          <w:szCs w:val="28"/>
        </w:rPr>
        <w:t>13.00.01 – Общая педагогика, история педагогики и образования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6223"/>
      </w:tblGrid>
      <w:tr w:rsidR="000F3231" w:rsidRPr="00F74010" w14:paraId="1F792281" w14:textId="77777777" w:rsidTr="00530AFD">
        <w:tc>
          <w:tcPr>
            <w:tcW w:w="3348" w:type="dxa"/>
            <w:vMerge w:val="restart"/>
            <w:shd w:val="clear" w:color="auto" w:fill="auto"/>
          </w:tcPr>
          <w:p w14:paraId="4B29533D" w14:textId="77777777" w:rsidR="00C9246E" w:rsidRDefault="00C9246E" w:rsidP="000F3231">
            <w:pPr>
              <w:jc w:val="both"/>
              <w:rPr>
                <w:b/>
                <w:sz w:val="28"/>
                <w:szCs w:val="28"/>
              </w:rPr>
            </w:pPr>
          </w:p>
          <w:p w14:paraId="519EA53A" w14:textId="77777777" w:rsidR="00C9246E" w:rsidRDefault="00C9246E" w:rsidP="000F3231">
            <w:pPr>
              <w:jc w:val="both"/>
              <w:rPr>
                <w:b/>
                <w:sz w:val="28"/>
                <w:szCs w:val="28"/>
              </w:rPr>
            </w:pPr>
          </w:p>
          <w:p w14:paraId="5D5BCAF6" w14:textId="54D384E8" w:rsidR="00902973" w:rsidRDefault="00455010" w:rsidP="000F323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Научный руководитель</w:t>
            </w:r>
          </w:p>
          <w:p w14:paraId="395C0452" w14:textId="77777777" w:rsidR="00455010" w:rsidRPr="005457E2" w:rsidRDefault="00455010" w:rsidP="000F3231">
            <w:pPr>
              <w:jc w:val="both"/>
              <w:rPr>
                <w:b/>
                <w:sz w:val="28"/>
                <w:szCs w:val="28"/>
              </w:rPr>
            </w:pPr>
          </w:p>
          <w:p w14:paraId="028D4F89" w14:textId="77777777" w:rsidR="00455010" w:rsidRDefault="00455010" w:rsidP="000F3231">
            <w:pPr>
              <w:jc w:val="both"/>
              <w:rPr>
                <w:b/>
                <w:sz w:val="28"/>
                <w:szCs w:val="28"/>
              </w:rPr>
            </w:pPr>
          </w:p>
          <w:p w14:paraId="258622F3" w14:textId="17325FAE" w:rsidR="000F3231" w:rsidRDefault="000F3231" w:rsidP="000F3231">
            <w:pPr>
              <w:jc w:val="both"/>
              <w:rPr>
                <w:b/>
                <w:sz w:val="28"/>
                <w:szCs w:val="28"/>
              </w:rPr>
            </w:pPr>
            <w:r w:rsidRPr="005457E2">
              <w:rPr>
                <w:b/>
                <w:sz w:val="28"/>
                <w:szCs w:val="28"/>
              </w:rPr>
              <w:t xml:space="preserve">Официальные </w:t>
            </w:r>
          </w:p>
          <w:p w14:paraId="25F7871E" w14:textId="77777777" w:rsidR="000F3231" w:rsidRPr="005457E2" w:rsidRDefault="000F3231" w:rsidP="000F3231">
            <w:pPr>
              <w:jc w:val="both"/>
              <w:rPr>
                <w:b/>
                <w:sz w:val="28"/>
                <w:szCs w:val="28"/>
              </w:rPr>
            </w:pPr>
            <w:r w:rsidRPr="005457E2">
              <w:rPr>
                <w:b/>
                <w:sz w:val="28"/>
                <w:szCs w:val="28"/>
              </w:rPr>
              <w:t>оппоненты:</w:t>
            </w:r>
          </w:p>
        </w:tc>
        <w:tc>
          <w:tcPr>
            <w:tcW w:w="6223" w:type="dxa"/>
            <w:shd w:val="clear" w:color="auto" w:fill="auto"/>
          </w:tcPr>
          <w:p w14:paraId="2962F812" w14:textId="77777777" w:rsidR="00C9246E" w:rsidRDefault="00C9246E" w:rsidP="00BC7881">
            <w:pPr>
              <w:jc w:val="both"/>
              <w:rPr>
                <w:b/>
                <w:sz w:val="28"/>
                <w:szCs w:val="28"/>
              </w:rPr>
            </w:pPr>
          </w:p>
          <w:p w14:paraId="757AA454" w14:textId="77777777" w:rsidR="00C9246E" w:rsidRDefault="00C9246E" w:rsidP="00BC7881">
            <w:pPr>
              <w:jc w:val="both"/>
              <w:rPr>
                <w:b/>
                <w:sz w:val="28"/>
                <w:szCs w:val="28"/>
              </w:rPr>
            </w:pPr>
          </w:p>
          <w:p w14:paraId="0F8E4479" w14:textId="4E357FF4" w:rsidR="000F3231" w:rsidRDefault="00D313DB" w:rsidP="00BC788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Александрова Наталья Сергеевна</w:t>
            </w:r>
            <w:r w:rsidR="00455010">
              <w:rPr>
                <w:b/>
                <w:sz w:val="28"/>
                <w:szCs w:val="28"/>
              </w:rPr>
              <w:t xml:space="preserve">, </w:t>
            </w:r>
          </w:p>
          <w:p w14:paraId="6FF830E8" w14:textId="353EF4A5" w:rsidR="00455010" w:rsidRPr="00455010" w:rsidRDefault="00D313DB" w:rsidP="00BC788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доктор</w:t>
            </w:r>
            <w:r w:rsidR="00455010">
              <w:rPr>
                <w:bCs/>
                <w:sz w:val="28"/>
                <w:szCs w:val="28"/>
              </w:rPr>
              <w:t xml:space="preserve"> педагогических наук, </w:t>
            </w:r>
            <w:r>
              <w:rPr>
                <w:bCs/>
                <w:sz w:val="28"/>
                <w:szCs w:val="28"/>
              </w:rPr>
              <w:t>профессор</w:t>
            </w:r>
          </w:p>
        </w:tc>
      </w:tr>
      <w:tr w:rsidR="00C9246E" w:rsidRPr="00BD223C" w14:paraId="32AC0631" w14:textId="77777777" w:rsidTr="00530AFD">
        <w:tc>
          <w:tcPr>
            <w:tcW w:w="3348" w:type="dxa"/>
            <w:vMerge/>
            <w:shd w:val="clear" w:color="auto" w:fill="auto"/>
          </w:tcPr>
          <w:p w14:paraId="052D69D6" w14:textId="77777777" w:rsidR="00C9246E" w:rsidRPr="00BD223C" w:rsidRDefault="00C9246E" w:rsidP="00C9246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auto"/>
          </w:tcPr>
          <w:p w14:paraId="1F5BC62E" w14:textId="77777777" w:rsidR="00C9246E" w:rsidRPr="00C9246E" w:rsidRDefault="00C9246E" w:rsidP="00C9246E">
            <w:pPr>
              <w:jc w:val="both"/>
              <w:rPr>
                <w:sz w:val="28"/>
                <w:szCs w:val="28"/>
              </w:rPr>
            </w:pPr>
          </w:p>
          <w:p w14:paraId="15F6D26E" w14:textId="77777777" w:rsidR="00C9246E" w:rsidRDefault="00C9246E" w:rsidP="00C9246E">
            <w:pPr>
              <w:jc w:val="both"/>
              <w:rPr>
                <w:sz w:val="28"/>
                <w:szCs w:val="28"/>
              </w:rPr>
            </w:pPr>
            <w:r w:rsidRPr="00C9246E">
              <w:rPr>
                <w:b/>
                <w:bCs/>
                <w:sz w:val="28"/>
                <w:szCs w:val="28"/>
              </w:rPr>
              <w:t>Кудрявцев Юрий Михайлович</w:t>
            </w:r>
            <w:r w:rsidRPr="00C9246E">
              <w:rPr>
                <w:sz w:val="28"/>
                <w:szCs w:val="28"/>
              </w:rPr>
              <w:t>,</w:t>
            </w:r>
          </w:p>
          <w:p w14:paraId="6F6F9064" w14:textId="10BA4EBA" w:rsidR="00C9246E" w:rsidRDefault="00C9246E" w:rsidP="00C9246E">
            <w:pPr>
              <w:jc w:val="both"/>
              <w:rPr>
                <w:sz w:val="28"/>
                <w:szCs w:val="28"/>
              </w:rPr>
            </w:pPr>
            <w:r w:rsidRPr="00C9246E">
              <w:rPr>
                <w:sz w:val="28"/>
                <w:szCs w:val="28"/>
              </w:rPr>
              <w:t xml:space="preserve">доктор педагогических наук, профессор, ФГБОУ ВО «Казанский национальный исследовательский технологический университет», профессор кафедры методологии инженерной деятельности </w:t>
            </w:r>
          </w:p>
          <w:p w14:paraId="66BB993D" w14:textId="77777777" w:rsidR="00C9246E" w:rsidRDefault="00C9246E" w:rsidP="00C9246E">
            <w:pPr>
              <w:jc w:val="both"/>
              <w:rPr>
                <w:sz w:val="28"/>
                <w:szCs w:val="28"/>
              </w:rPr>
            </w:pPr>
          </w:p>
          <w:p w14:paraId="0925F456" w14:textId="77777777" w:rsidR="00C9246E" w:rsidRPr="00C9246E" w:rsidRDefault="00C9246E" w:rsidP="00C9246E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C9246E">
              <w:rPr>
                <w:b/>
                <w:bCs/>
                <w:sz w:val="28"/>
                <w:szCs w:val="28"/>
              </w:rPr>
              <w:t>Тенюкова</w:t>
            </w:r>
            <w:proofErr w:type="spellEnd"/>
            <w:r w:rsidRPr="00C9246E">
              <w:rPr>
                <w:b/>
                <w:bCs/>
                <w:sz w:val="28"/>
                <w:szCs w:val="28"/>
              </w:rPr>
              <w:t xml:space="preserve"> Галина Григорьевна,</w:t>
            </w:r>
          </w:p>
          <w:p w14:paraId="5226B9A0" w14:textId="5EDFDE81" w:rsidR="00C9246E" w:rsidRPr="00C9246E" w:rsidRDefault="00C9246E" w:rsidP="00C9246E">
            <w:pPr>
              <w:jc w:val="both"/>
              <w:rPr>
                <w:b/>
                <w:sz w:val="28"/>
                <w:szCs w:val="28"/>
              </w:rPr>
            </w:pPr>
            <w:r w:rsidRPr="00C9246E">
              <w:rPr>
                <w:sz w:val="28"/>
                <w:szCs w:val="28"/>
              </w:rPr>
              <w:t xml:space="preserve">доктор педагогических наук, профессор, ФГБОУ ВО «Чувашский государственный педагогический университет им. И.Я. Яковлева», декан факультета художественного и музыкального образования, профессор кафедры теории, истории, методики музыки </w:t>
            </w:r>
          </w:p>
        </w:tc>
      </w:tr>
      <w:tr w:rsidR="00C9246E" w:rsidRPr="00917DA4" w14:paraId="754FFA22" w14:textId="77777777" w:rsidTr="00530AFD">
        <w:tc>
          <w:tcPr>
            <w:tcW w:w="3348" w:type="dxa"/>
            <w:shd w:val="clear" w:color="auto" w:fill="auto"/>
          </w:tcPr>
          <w:p w14:paraId="0C766231" w14:textId="77777777" w:rsidR="00C9246E" w:rsidRDefault="00C9246E" w:rsidP="00C9246E">
            <w:pPr>
              <w:jc w:val="both"/>
              <w:rPr>
                <w:b/>
                <w:sz w:val="28"/>
                <w:szCs w:val="28"/>
              </w:rPr>
            </w:pPr>
          </w:p>
          <w:p w14:paraId="34A1A3DB" w14:textId="77777777" w:rsidR="00C9246E" w:rsidRPr="00BD223C" w:rsidRDefault="00C9246E" w:rsidP="00C9246E">
            <w:pPr>
              <w:jc w:val="both"/>
              <w:rPr>
                <w:b/>
                <w:sz w:val="28"/>
                <w:szCs w:val="28"/>
              </w:rPr>
            </w:pPr>
            <w:r w:rsidRPr="00BD223C">
              <w:rPr>
                <w:b/>
                <w:sz w:val="28"/>
                <w:szCs w:val="28"/>
              </w:rPr>
              <w:t>Ведущая организация: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23" w:type="dxa"/>
            <w:shd w:val="clear" w:color="auto" w:fill="auto"/>
          </w:tcPr>
          <w:p w14:paraId="25217CB7" w14:textId="77777777" w:rsidR="00C9246E" w:rsidRDefault="00C9246E" w:rsidP="00C9246E">
            <w:pPr>
              <w:jc w:val="both"/>
              <w:rPr>
                <w:sz w:val="28"/>
                <w:szCs w:val="28"/>
              </w:rPr>
            </w:pPr>
          </w:p>
          <w:p w14:paraId="0383E0B4" w14:textId="7B0FB862" w:rsidR="00C9246E" w:rsidRPr="00C9246E" w:rsidRDefault="00C9246E" w:rsidP="00C9246E">
            <w:pPr>
              <w:jc w:val="both"/>
              <w:rPr>
                <w:sz w:val="28"/>
                <w:szCs w:val="28"/>
              </w:rPr>
            </w:pPr>
            <w:r w:rsidRPr="00C9246E">
              <w:rPr>
                <w:sz w:val="28"/>
                <w:szCs w:val="28"/>
              </w:rPr>
              <w:t>ФГБОУ ВО «Марийский государственный университет»</w:t>
            </w:r>
          </w:p>
        </w:tc>
      </w:tr>
    </w:tbl>
    <w:p w14:paraId="183BD2A8" w14:textId="77777777" w:rsidR="000F3231" w:rsidRPr="00E331B4" w:rsidRDefault="00E331B4" w:rsidP="00E331B4">
      <w:pPr>
        <w:tabs>
          <w:tab w:val="left" w:pos="1134"/>
        </w:tabs>
        <w:ind w:firstLine="709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14:paraId="4A0D2483" w14:textId="77777777" w:rsidR="005B3C80" w:rsidRDefault="005B3C80" w:rsidP="000F323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753E993E" w14:textId="13551A97" w:rsidR="004B13D2" w:rsidRDefault="000F3231" w:rsidP="00FD43D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</w:t>
      </w:r>
      <w:r w:rsidRPr="005457E2">
        <w:rPr>
          <w:sz w:val="28"/>
          <w:szCs w:val="28"/>
        </w:rPr>
        <w:t xml:space="preserve">состоится </w:t>
      </w:r>
      <w:r w:rsidR="00426B39">
        <w:rPr>
          <w:sz w:val="28"/>
          <w:szCs w:val="28"/>
        </w:rPr>
        <w:t>«</w:t>
      </w:r>
      <w:r w:rsidR="00D313DB">
        <w:rPr>
          <w:sz w:val="28"/>
          <w:szCs w:val="28"/>
        </w:rPr>
        <w:t>2</w:t>
      </w:r>
      <w:r w:rsidR="00C9246E">
        <w:rPr>
          <w:sz w:val="28"/>
          <w:szCs w:val="28"/>
        </w:rPr>
        <w:t>8</w:t>
      </w:r>
      <w:r w:rsidR="00426B39">
        <w:rPr>
          <w:sz w:val="28"/>
          <w:szCs w:val="28"/>
        </w:rPr>
        <w:t>»</w:t>
      </w:r>
      <w:r w:rsidR="003F1224" w:rsidRPr="005457E2">
        <w:rPr>
          <w:sz w:val="28"/>
          <w:szCs w:val="28"/>
        </w:rPr>
        <w:t xml:space="preserve"> </w:t>
      </w:r>
      <w:r w:rsidR="00C9246E">
        <w:rPr>
          <w:sz w:val="28"/>
          <w:szCs w:val="28"/>
        </w:rPr>
        <w:t>декабря</w:t>
      </w:r>
      <w:r w:rsidR="003F1224" w:rsidRPr="005457E2">
        <w:rPr>
          <w:sz w:val="28"/>
          <w:szCs w:val="28"/>
        </w:rPr>
        <w:t xml:space="preserve"> </w:t>
      </w:r>
      <w:r w:rsidRPr="005457E2">
        <w:rPr>
          <w:sz w:val="28"/>
          <w:szCs w:val="28"/>
        </w:rPr>
        <w:t>20</w:t>
      </w:r>
      <w:r w:rsidR="00D313DB">
        <w:rPr>
          <w:sz w:val="28"/>
          <w:szCs w:val="28"/>
        </w:rPr>
        <w:t>18</w:t>
      </w:r>
      <w:r w:rsidRPr="005457E2">
        <w:rPr>
          <w:sz w:val="28"/>
          <w:szCs w:val="28"/>
        </w:rPr>
        <w:t xml:space="preserve"> г</w:t>
      </w:r>
      <w:r w:rsidR="004B13D2">
        <w:rPr>
          <w:sz w:val="28"/>
          <w:szCs w:val="28"/>
        </w:rPr>
        <w:t>.</w:t>
      </w:r>
    </w:p>
    <w:sectPr w:rsidR="004B13D2" w:rsidSect="00FD43DB">
      <w:footerReference w:type="even" r:id="rId7"/>
      <w:footerReference w:type="default" r:id="rId8"/>
      <w:footerReference w:type="first" r:id="rId9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8E9C1" w14:textId="77777777" w:rsidR="00AE23C4" w:rsidRDefault="00AE23C4">
      <w:r>
        <w:separator/>
      </w:r>
    </w:p>
  </w:endnote>
  <w:endnote w:type="continuationSeparator" w:id="0">
    <w:p w14:paraId="63B4A0E4" w14:textId="77777777" w:rsidR="00AE23C4" w:rsidRDefault="00AE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BCBE" w14:textId="77777777" w:rsidR="005B3C80" w:rsidRDefault="005B3C80" w:rsidP="000F32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74A77B" w14:textId="77777777" w:rsidR="005B3C80" w:rsidRDefault="005B3C80" w:rsidP="000F32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C290" w14:textId="77777777" w:rsidR="005B3C80" w:rsidRDefault="005B3C8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95945">
      <w:rPr>
        <w:noProof/>
      </w:rPr>
      <w:t>1</w:t>
    </w:r>
    <w:r>
      <w:fldChar w:fldCharType="end"/>
    </w:r>
  </w:p>
  <w:p w14:paraId="778CD92A" w14:textId="77777777" w:rsidR="005B3C80" w:rsidRDefault="005B3C80" w:rsidP="000F3231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E484" w14:textId="77777777" w:rsidR="005B3C80" w:rsidRDefault="005B3C80">
    <w:pPr>
      <w:pStyle w:val="a5"/>
      <w:jc w:val="center"/>
    </w:pPr>
  </w:p>
  <w:p w14:paraId="59D853A0" w14:textId="77777777" w:rsidR="005B3C80" w:rsidRDefault="005B3C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8DFF8" w14:textId="77777777" w:rsidR="00AE23C4" w:rsidRDefault="00AE23C4">
      <w:r>
        <w:separator/>
      </w:r>
    </w:p>
  </w:footnote>
  <w:footnote w:type="continuationSeparator" w:id="0">
    <w:p w14:paraId="071ED9DE" w14:textId="77777777" w:rsidR="00AE23C4" w:rsidRDefault="00AE2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2636E0"/>
    <w:lvl w:ilvl="0">
      <w:numFmt w:val="bullet"/>
      <w:lvlText w:val="*"/>
      <w:lvlJc w:val="left"/>
    </w:lvl>
  </w:abstractNum>
  <w:abstractNum w:abstractNumId="1" w15:restartNumberingAfterBreak="0">
    <w:nsid w:val="101C2F22"/>
    <w:multiLevelType w:val="multilevel"/>
    <w:tmpl w:val="F0B29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657447"/>
    <w:multiLevelType w:val="hybridMultilevel"/>
    <w:tmpl w:val="29F61290"/>
    <w:lvl w:ilvl="0" w:tplc="050AC48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94661"/>
    <w:multiLevelType w:val="hybridMultilevel"/>
    <w:tmpl w:val="57107A08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235C37DF"/>
    <w:multiLevelType w:val="hybridMultilevel"/>
    <w:tmpl w:val="2E8AF0BE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2AAF23CC"/>
    <w:multiLevelType w:val="hybridMultilevel"/>
    <w:tmpl w:val="E36C41C0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32E82BD0"/>
    <w:multiLevelType w:val="hybridMultilevel"/>
    <w:tmpl w:val="157452B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3A83624D"/>
    <w:multiLevelType w:val="hybridMultilevel"/>
    <w:tmpl w:val="F0B293D6"/>
    <w:lvl w:ilvl="0" w:tplc="85906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6E7BF9"/>
    <w:multiLevelType w:val="multilevel"/>
    <w:tmpl w:val="7ED6734A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64015"/>
    <w:multiLevelType w:val="hybridMultilevel"/>
    <w:tmpl w:val="373456DE"/>
    <w:lvl w:ilvl="0" w:tplc="ED80FEE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454483"/>
    <w:multiLevelType w:val="singleLevel"/>
    <w:tmpl w:val="2E46B6E4"/>
    <w:lvl w:ilvl="0">
      <w:start w:val="2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D9A01EB"/>
    <w:multiLevelType w:val="hybridMultilevel"/>
    <w:tmpl w:val="6FD4AC04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2" w15:restartNumberingAfterBreak="0">
    <w:nsid w:val="441F1FAD"/>
    <w:multiLevelType w:val="hybridMultilevel"/>
    <w:tmpl w:val="D00CE15A"/>
    <w:lvl w:ilvl="0" w:tplc="041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6429D"/>
    <w:multiLevelType w:val="hybridMultilevel"/>
    <w:tmpl w:val="7ED6734A"/>
    <w:lvl w:ilvl="0" w:tplc="050AC48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26C08"/>
    <w:multiLevelType w:val="hybridMultilevel"/>
    <w:tmpl w:val="58D684D0"/>
    <w:lvl w:ilvl="0" w:tplc="050AC48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631CD"/>
    <w:multiLevelType w:val="hybridMultilevel"/>
    <w:tmpl w:val="F0B293D6"/>
    <w:lvl w:ilvl="0" w:tplc="85906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5F1DEF"/>
    <w:multiLevelType w:val="hybridMultilevel"/>
    <w:tmpl w:val="32D0CD44"/>
    <w:lvl w:ilvl="0" w:tplc="023C0E9E">
      <w:start w:val="2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3973C5"/>
    <w:multiLevelType w:val="hybridMultilevel"/>
    <w:tmpl w:val="CABC4672"/>
    <w:lvl w:ilvl="0" w:tplc="E786B51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AF6C8A"/>
    <w:multiLevelType w:val="hybridMultilevel"/>
    <w:tmpl w:val="5B2AC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F249A"/>
    <w:multiLevelType w:val="multilevel"/>
    <w:tmpl w:val="BCDA8E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111076"/>
    <w:multiLevelType w:val="hybridMultilevel"/>
    <w:tmpl w:val="771A8B6E"/>
    <w:lvl w:ilvl="0" w:tplc="A55C28DC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750B00BF"/>
    <w:multiLevelType w:val="hybridMultilevel"/>
    <w:tmpl w:val="912023DA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2" w15:restartNumberingAfterBreak="0">
    <w:nsid w:val="790D3138"/>
    <w:multiLevelType w:val="hybridMultilevel"/>
    <w:tmpl w:val="D04ED8A0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2"/>
  </w:num>
  <w:num w:numId="4">
    <w:abstractNumId w:val="2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17"/>
  </w:num>
  <w:num w:numId="10">
    <w:abstractNumId w:val="19"/>
  </w:num>
  <w:num w:numId="11">
    <w:abstractNumId w:val="7"/>
  </w:num>
  <w:num w:numId="12">
    <w:abstractNumId w:val="9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2"/>
  </w:num>
  <w:num w:numId="16">
    <w:abstractNumId w:val="14"/>
  </w:num>
  <w:num w:numId="17">
    <w:abstractNumId w:val="13"/>
  </w:num>
  <w:num w:numId="18">
    <w:abstractNumId w:val="8"/>
  </w:num>
  <w:num w:numId="19">
    <w:abstractNumId w:val="12"/>
  </w:num>
  <w:num w:numId="20">
    <w:abstractNumId w:val="1"/>
  </w:num>
  <w:num w:numId="21">
    <w:abstractNumId w:val="16"/>
  </w:num>
  <w:num w:numId="22">
    <w:abstractNumId w:val="5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3231"/>
    <w:rsid w:val="00007E84"/>
    <w:rsid w:val="00012532"/>
    <w:rsid w:val="00015F6C"/>
    <w:rsid w:val="0001642B"/>
    <w:rsid w:val="00024FCC"/>
    <w:rsid w:val="00030674"/>
    <w:rsid w:val="000337B4"/>
    <w:rsid w:val="00035E37"/>
    <w:rsid w:val="00051DB6"/>
    <w:rsid w:val="00063336"/>
    <w:rsid w:val="00064463"/>
    <w:rsid w:val="000678E7"/>
    <w:rsid w:val="00087288"/>
    <w:rsid w:val="00090394"/>
    <w:rsid w:val="0009055F"/>
    <w:rsid w:val="00092673"/>
    <w:rsid w:val="0009533A"/>
    <w:rsid w:val="000A030D"/>
    <w:rsid w:val="000A261D"/>
    <w:rsid w:val="000A4342"/>
    <w:rsid w:val="000B4E29"/>
    <w:rsid w:val="000B564F"/>
    <w:rsid w:val="000B5C15"/>
    <w:rsid w:val="000B715A"/>
    <w:rsid w:val="000C364C"/>
    <w:rsid w:val="000C4E72"/>
    <w:rsid w:val="000C691C"/>
    <w:rsid w:val="000D449E"/>
    <w:rsid w:val="000E52F4"/>
    <w:rsid w:val="000F3231"/>
    <w:rsid w:val="000F693F"/>
    <w:rsid w:val="00100413"/>
    <w:rsid w:val="00100A25"/>
    <w:rsid w:val="00100E7D"/>
    <w:rsid w:val="0010574D"/>
    <w:rsid w:val="001103AC"/>
    <w:rsid w:val="0011217D"/>
    <w:rsid w:val="00113463"/>
    <w:rsid w:val="001150C5"/>
    <w:rsid w:val="00115D49"/>
    <w:rsid w:val="00121F7C"/>
    <w:rsid w:val="00123106"/>
    <w:rsid w:val="00144560"/>
    <w:rsid w:val="00144B4D"/>
    <w:rsid w:val="001459F2"/>
    <w:rsid w:val="00146B60"/>
    <w:rsid w:val="00151DDA"/>
    <w:rsid w:val="001560ED"/>
    <w:rsid w:val="0016147B"/>
    <w:rsid w:val="00165E09"/>
    <w:rsid w:val="00170AD0"/>
    <w:rsid w:val="00173258"/>
    <w:rsid w:val="00175A75"/>
    <w:rsid w:val="001835C5"/>
    <w:rsid w:val="0018785A"/>
    <w:rsid w:val="00192863"/>
    <w:rsid w:val="001930DF"/>
    <w:rsid w:val="00193FCA"/>
    <w:rsid w:val="00194050"/>
    <w:rsid w:val="001A2F8E"/>
    <w:rsid w:val="001A4690"/>
    <w:rsid w:val="001A56D0"/>
    <w:rsid w:val="001A795E"/>
    <w:rsid w:val="001B0876"/>
    <w:rsid w:val="001B3699"/>
    <w:rsid w:val="001B4FB9"/>
    <w:rsid w:val="001B79D8"/>
    <w:rsid w:val="001C0475"/>
    <w:rsid w:val="001C45C7"/>
    <w:rsid w:val="001D22E5"/>
    <w:rsid w:val="001E09A5"/>
    <w:rsid w:val="001E0F22"/>
    <w:rsid w:val="001E28D3"/>
    <w:rsid w:val="001E5BDB"/>
    <w:rsid w:val="001F289F"/>
    <w:rsid w:val="002237C5"/>
    <w:rsid w:val="0023236B"/>
    <w:rsid w:val="00241261"/>
    <w:rsid w:val="0024254C"/>
    <w:rsid w:val="00253D85"/>
    <w:rsid w:val="00270099"/>
    <w:rsid w:val="0027463D"/>
    <w:rsid w:val="00280E30"/>
    <w:rsid w:val="002861F1"/>
    <w:rsid w:val="002955A9"/>
    <w:rsid w:val="002A23F8"/>
    <w:rsid w:val="002A30B7"/>
    <w:rsid w:val="002A5AE0"/>
    <w:rsid w:val="002B291B"/>
    <w:rsid w:val="002B2BC6"/>
    <w:rsid w:val="002C7131"/>
    <w:rsid w:val="002D2D4C"/>
    <w:rsid w:val="002F10A3"/>
    <w:rsid w:val="002F39EE"/>
    <w:rsid w:val="0030288F"/>
    <w:rsid w:val="0030422B"/>
    <w:rsid w:val="00312C28"/>
    <w:rsid w:val="00312C4F"/>
    <w:rsid w:val="00314D07"/>
    <w:rsid w:val="00317483"/>
    <w:rsid w:val="0031764E"/>
    <w:rsid w:val="00326D79"/>
    <w:rsid w:val="003333BF"/>
    <w:rsid w:val="00343F56"/>
    <w:rsid w:val="00345463"/>
    <w:rsid w:val="00357F8F"/>
    <w:rsid w:val="003610D9"/>
    <w:rsid w:val="003663BE"/>
    <w:rsid w:val="00367FF0"/>
    <w:rsid w:val="00380802"/>
    <w:rsid w:val="00382D2E"/>
    <w:rsid w:val="003832F1"/>
    <w:rsid w:val="00383894"/>
    <w:rsid w:val="0039606D"/>
    <w:rsid w:val="003971FB"/>
    <w:rsid w:val="003975D6"/>
    <w:rsid w:val="00397B72"/>
    <w:rsid w:val="003A154B"/>
    <w:rsid w:val="003A2C6B"/>
    <w:rsid w:val="003A42F0"/>
    <w:rsid w:val="003D5215"/>
    <w:rsid w:val="003D5A27"/>
    <w:rsid w:val="003E06A8"/>
    <w:rsid w:val="003F1224"/>
    <w:rsid w:val="004044E4"/>
    <w:rsid w:val="004115C9"/>
    <w:rsid w:val="00422A45"/>
    <w:rsid w:val="00426B39"/>
    <w:rsid w:val="00431A40"/>
    <w:rsid w:val="0043500B"/>
    <w:rsid w:val="004357E0"/>
    <w:rsid w:val="00435E51"/>
    <w:rsid w:val="00436120"/>
    <w:rsid w:val="0044016F"/>
    <w:rsid w:val="00440A70"/>
    <w:rsid w:val="00447BC1"/>
    <w:rsid w:val="00453AF2"/>
    <w:rsid w:val="00455010"/>
    <w:rsid w:val="00457F41"/>
    <w:rsid w:val="004614D1"/>
    <w:rsid w:val="004639C2"/>
    <w:rsid w:val="004809B8"/>
    <w:rsid w:val="004978C4"/>
    <w:rsid w:val="004B09FF"/>
    <w:rsid w:val="004B13D2"/>
    <w:rsid w:val="004B5B2E"/>
    <w:rsid w:val="004C06E0"/>
    <w:rsid w:val="004C4E24"/>
    <w:rsid w:val="004D4C7B"/>
    <w:rsid w:val="004D541E"/>
    <w:rsid w:val="004D5F4F"/>
    <w:rsid w:val="004E113F"/>
    <w:rsid w:val="004E14EE"/>
    <w:rsid w:val="004E161E"/>
    <w:rsid w:val="004E4177"/>
    <w:rsid w:val="004E4FFE"/>
    <w:rsid w:val="004E5EFE"/>
    <w:rsid w:val="004E7176"/>
    <w:rsid w:val="004F0025"/>
    <w:rsid w:val="004F24B9"/>
    <w:rsid w:val="00515719"/>
    <w:rsid w:val="005244FD"/>
    <w:rsid w:val="00530AFD"/>
    <w:rsid w:val="005349A6"/>
    <w:rsid w:val="00540468"/>
    <w:rsid w:val="00541B6A"/>
    <w:rsid w:val="00542025"/>
    <w:rsid w:val="005457E2"/>
    <w:rsid w:val="00547CD4"/>
    <w:rsid w:val="00575DA8"/>
    <w:rsid w:val="00582E39"/>
    <w:rsid w:val="0059101C"/>
    <w:rsid w:val="00591855"/>
    <w:rsid w:val="00594731"/>
    <w:rsid w:val="005958C7"/>
    <w:rsid w:val="005A1B6F"/>
    <w:rsid w:val="005A4422"/>
    <w:rsid w:val="005B3C80"/>
    <w:rsid w:val="005D21A8"/>
    <w:rsid w:val="005D3D94"/>
    <w:rsid w:val="005D6D49"/>
    <w:rsid w:val="005D730C"/>
    <w:rsid w:val="005D74E5"/>
    <w:rsid w:val="005E274C"/>
    <w:rsid w:val="005F1D63"/>
    <w:rsid w:val="005F6AD6"/>
    <w:rsid w:val="00602FA4"/>
    <w:rsid w:val="00606789"/>
    <w:rsid w:val="00611A9D"/>
    <w:rsid w:val="00616784"/>
    <w:rsid w:val="00617FD3"/>
    <w:rsid w:val="00624591"/>
    <w:rsid w:val="00630487"/>
    <w:rsid w:val="00634082"/>
    <w:rsid w:val="006371A8"/>
    <w:rsid w:val="0063746E"/>
    <w:rsid w:val="00663952"/>
    <w:rsid w:val="00666C26"/>
    <w:rsid w:val="00670BFD"/>
    <w:rsid w:val="00687CEC"/>
    <w:rsid w:val="006A1EAF"/>
    <w:rsid w:val="006A4A16"/>
    <w:rsid w:val="006A6AF5"/>
    <w:rsid w:val="006C72C4"/>
    <w:rsid w:val="006D6DE9"/>
    <w:rsid w:val="006D756E"/>
    <w:rsid w:val="006E670D"/>
    <w:rsid w:val="00706E39"/>
    <w:rsid w:val="0070738E"/>
    <w:rsid w:val="007100D8"/>
    <w:rsid w:val="00720C70"/>
    <w:rsid w:val="00722D96"/>
    <w:rsid w:val="00727379"/>
    <w:rsid w:val="00731B62"/>
    <w:rsid w:val="007348F5"/>
    <w:rsid w:val="0073579C"/>
    <w:rsid w:val="00740964"/>
    <w:rsid w:val="00751516"/>
    <w:rsid w:val="0075472D"/>
    <w:rsid w:val="00754878"/>
    <w:rsid w:val="007553FD"/>
    <w:rsid w:val="00757A78"/>
    <w:rsid w:val="0076218E"/>
    <w:rsid w:val="007667BC"/>
    <w:rsid w:val="0077270E"/>
    <w:rsid w:val="0078758F"/>
    <w:rsid w:val="00791CFE"/>
    <w:rsid w:val="00795945"/>
    <w:rsid w:val="00797FDD"/>
    <w:rsid w:val="007B1E18"/>
    <w:rsid w:val="007C5160"/>
    <w:rsid w:val="007C6BBD"/>
    <w:rsid w:val="007C778B"/>
    <w:rsid w:val="007D3D53"/>
    <w:rsid w:val="007E045F"/>
    <w:rsid w:val="007E59E4"/>
    <w:rsid w:val="007F4330"/>
    <w:rsid w:val="007F6081"/>
    <w:rsid w:val="007F663B"/>
    <w:rsid w:val="00800B9D"/>
    <w:rsid w:val="0080370F"/>
    <w:rsid w:val="00803AD6"/>
    <w:rsid w:val="0080497A"/>
    <w:rsid w:val="008116DD"/>
    <w:rsid w:val="0081254E"/>
    <w:rsid w:val="00812886"/>
    <w:rsid w:val="00815775"/>
    <w:rsid w:val="0082039C"/>
    <w:rsid w:val="0082098E"/>
    <w:rsid w:val="00826BED"/>
    <w:rsid w:val="00841D07"/>
    <w:rsid w:val="00846556"/>
    <w:rsid w:val="0084664A"/>
    <w:rsid w:val="008512D7"/>
    <w:rsid w:val="0087152A"/>
    <w:rsid w:val="00875BF0"/>
    <w:rsid w:val="00875DDB"/>
    <w:rsid w:val="0087628E"/>
    <w:rsid w:val="00880889"/>
    <w:rsid w:val="00884FC3"/>
    <w:rsid w:val="0089027F"/>
    <w:rsid w:val="00890F7C"/>
    <w:rsid w:val="008B5F8D"/>
    <w:rsid w:val="008B6479"/>
    <w:rsid w:val="008C508D"/>
    <w:rsid w:val="008C66C0"/>
    <w:rsid w:val="008E633F"/>
    <w:rsid w:val="008E634E"/>
    <w:rsid w:val="008E652D"/>
    <w:rsid w:val="008F05A5"/>
    <w:rsid w:val="00902973"/>
    <w:rsid w:val="0090630B"/>
    <w:rsid w:val="00912454"/>
    <w:rsid w:val="00912C7A"/>
    <w:rsid w:val="00917DA4"/>
    <w:rsid w:val="00920546"/>
    <w:rsid w:val="009205D2"/>
    <w:rsid w:val="009231AE"/>
    <w:rsid w:val="0092568F"/>
    <w:rsid w:val="00925FF5"/>
    <w:rsid w:val="009307C4"/>
    <w:rsid w:val="00934588"/>
    <w:rsid w:val="00936D84"/>
    <w:rsid w:val="00941E07"/>
    <w:rsid w:val="00942600"/>
    <w:rsid w:val="00943303"/>
    <w:rsid w:val="00944787"/>
    <w:rsid w:val="009527BE"/>
    <w:rsid w:val="00953619"/>
    <w:rsid w:val="0095745A"/>
    <w:rsid w:val="00961F52"/>
    <w:rsid w:val="00964765"/>
    <w:rsid w:val="00966C47"/>
    <w:rsid w:val="009673E0"/>
    <w:rsid w:val="00967DA4"/>
    <w:rsid w:val="00970346"/>
    <w:rsid w:val="009724F3"/>
    <w:rsid w:val="00972569"/>
    <w:rsid w:val="00972863"/>
    <w:rsid w:val="00972D7F"/>
    <w:rsid w:val="0098106F"/>
    <w:rsid w:val="00985078"/>
    <w:rsid w:val="00985CDD"/>
    <w:rsid w:val="0098789C"/>
    <w:rsid w:val="00987F5E"/>
    <w:rsid w:val="00991BFB"/>
    <w:rsid w:val="009A1E39"/>
    <w:rsid w:val="009A2131"/>
    <w:rsid w:val="009A37E2"/>
    <w:rsid w:val="009B0AA4"/>
    <w:rsid w:val="009B2DC1"/>
    <w:rsid w:val="009C0F5C"/>
    <w:rsid w:val="009C205C"/>
    <w:rsid w:val="009C292F"/>
    <w:rsid w:val="009C2F25"/>
    <w:rsid w:val="009C5451"/>
    <w:rsid w:val="009E5946"/>
    <w:rsid w:val="009F0E18"/>
    <w:rsid w:val="00A0094F"/>
    <w:rsid w:val="00A0397A"/>
    <w:rsid w:val="00A15586"/>
    <w:rsid w:val="00A22C71"/>
    <w:rsid w:val="00A3090C"/>
    <w:rsid w:val="00A322E4"/>
    <w:rsid w:val="00A408B4"/>
    <w:rsid w:val="00A500E8"/>
    <w:rsid w:val="00A575FA"/>
    <w:rsid w:val="00A63BE8"/>
    <w:rsid w:val="00A64808"/>
    <w:rsid w:val="00A73CFD"/>
    <w:rsid w:val="00A75645"/>
    <w:rsid w:val="00A82CEF"/>
    <w:rsid w:val="00A87FB8"/>
    <w:rsid w:val="00AA05FA"/>
    <w:rsid w:val="00AA1534"/>
    <w:rsid w:val="00AB3125"/>
    <w:rsid w:val="00AC1C17"/>
    <w:rsid w:val="00AC658E"/>
    <w:rsid w:val="00AD197A"/>
    <w:rsid w:val="00AD724A"/>
    <w:rsid w:val="00AE0D70"/>
    <w:rsid w:val="00AE23C4"/>
    <w:rsid w:val="00AE5229"/>
    <w:rsid w:val="00AE75DC"/>
    <w:rsid w:val="00AE7AED"/>
    <w:rsid w:val="00AF08F8"/>
    <w:rsid w:val="00AF1B30"/>
    <w:rsid w:val="00AF4F9A"/>
    <w:rsid w:val="00AF56FA"/>
    <w:rsid w:val="00B02C52"/>
    <w:rsid w:val="00B05C9A"/>
    <w:rsid w:val="00B23AB0"/>
    <w:rsid w:val="00B24F72"/>
    <w:rsid w:val="00B30680"/>
    <w:rsid w:val="00B3079F"/>
    <w:rsid w:val="00B37F29"/>
    <w:rsid w:val="00B37FE0"/>
    <w:rsid w:val="00B409A1"/>
    <w:rsid w:val="00B41BAF"/>
    <w:rsid w:val="00B46762"/>
    <w:rsid w:val="00B46C09"/>
    <w:rsid w:val="00B50671"/>
    <w:rsid w:val="00B5371A"/>
    <w:rsid w:val="00B5701B"/>
    <w:rsid w:val="00B643F5"/>
    <w:rsid w:val="00B6499A"/>
    <w:rsid w:val="00B66213"/>
    <w:rsid w:val="00B74633"/>
    <w:rsid w:val="00B951AE"/>
    <w:rsid w:val="00B97BBA"/>
    <w:rsid w:val="00BA3930"/>
    <w:rsid w:val="00BA63F2"/>
    <w:rsid w:val="00BB1216"/>
    <w:rsid w:val="00BB3542"/>
    <w:rsid w:val="00BB57A1"/>
    <w:rsid w:val="00BC4444"/>
    <w:rsid w:val="00BC7881"/>
    <w:rsid w:val="00BD21ED"/>
    <w:rsid w:val="00BD2CF9"/>
    <w:rsid w:val="00BD57EF"/>
    <w:rsid w:val="00BE39EE"/>
    <w:rsid w:val="00BE45B9"/>
    <w:rsid w:val="00BE71FF"/>
    <w:rsid w:val="00BF6A61"/>
    <w:rsid w:val="00C16D67"/>
    <w:rsid w:val="00C32C31"/>
    <w:rsid w:val="00C343D1"/>
    <w:rsid w:val="00C4367F"/>
    <w:rsid w:val="00C53CE4"/>
    <w:rsid w:val="00C55D1B"/>
    <w:rsid w:val="00C56387"/>
    <w:rsid w:val="00C61301"/>
    <w:rsid w:val="00C64C1C"/>
    <w:rsid w:val="00C662F2"/>
    <w:rsid w:val="00C7290F"/>
    <w:rsid w:val="00C7649E"/>
    <w:rsid w:val="00C901C2"/>
    <w:rsid w:val="00C9246E"/>
    <w:rsid w:val="00C96258"/>
    <w:rsid w:val="00CB452F"/>
    <w:rsid w:val="00CC2C2A"/>
    <w:rsid w:val="00CC37BC"/>
    <w:rsid w:val="00CC4240"/>
    <w:rsid w:val="00CE1FFE"/>
    <w:rsid w:val="00CE3C54"/>
    <w:rsid w:val="00CE42A6"/>
    <w:rsid w:val="00CE6740"/>
    <w:rsid w:val="00CF041D"/>
    <w:rsid w:val="00CF0653"/>
    <w:rsid w:val="00CF3B99"/>
    <w:rsid w:val="00D108B4"/>
    <w:rsid w:val="00D1103A"/>
    <w:rsid w:val="00D1683A"/>
    <w:rsid w:val="00D2268C"/>
    <w:rsid w:val="00D25411"/>
    <w:rsid w:val="00D271BB"/>
    <w:rsid w:val="00D313DB"/>
    <w:rsid w:val="00D355BC"/>
    <w:rsid w:val="00D5754C"/>
    <w:rsid w:val="00D61D17"/>
    <w:rsid w:val="00D62CDE"/>
    <w:rsid w:val="00D6625E"/>
    <w:rsid w:val="00D73663"/>
    <w:rsid w:val="00D7423D"/>
    <w:rsid w:val="00D811E2"/>
    <w:rsid w:val="00D86B54"/>
    <w:rsid w:val="00D9159E"/>
    <w:rsid w:val="00DA77FA"/>
    <w:rsid w:val="00DC3C45"/>
    <w:rsid w:val="00DD5DFB"/>
    <w:rsid w:val="00DD7BF1"/>
    <w:rsid w:val="00DE1EEF"/>
    <w:rsid w:val="00DE3F23"/>
    <w:rsid w:val="00E048FB"/>
    <w:rsid w:val="00E06F5C"/>
    <w:rsid w:val="00E325DE"/>
    <w:rsid w:val="00E32C5B"/>
    <w:rsid w:val="00E331B4"/>
    <w:rsid w:val="00E408A1"/>
    <w:rsid w:val="00E47DD7"/>
    <w:rsid w:val="00E5410F"/>
    <w:rsid w:val="00E547D3"/>
    <w:rsid w:val="00E6133A"/>
    <w:rsid w:val="00E70BF1"/>
    <w:rsid w:val="00E72810"/>
    <w:rsid w:val="00E73DD1"/>
    <w:rsid w:val="00E7547A"/>
    <w:rsid w:val="00E770B5"/>
    <w:rsid w:val="00E7787D"/>
    <w:rsid w:val="00E836C0"/>
    <w:rsid w:val="00EA4D07"/>
    <w:rsid w:val="00EB4182"/>
    <w:rsid w:val="00EC4CFB"/>
    <w:rsid w:val="00EE01AE"/>
    <w:rsid w:val="00EE0C9F"/>
    <w:rsid w:val="00EE3916"/>
    <w:rsid w:val="00F11B2E"/>
    <w:rsid w:val="00F27E0D"/>
    <w:rsid w:val="00F3026A"/>
    <w:rsid w:val="00F37328"/>
    <w:rsid w:val="00F515A4"/>
    <w:rsid w:val="00F53986"/>
    <w:rsid w:val="00F60202"/>
    <w:rsid w:val="00F60639"/>
    <w:rsid w:val="00F635D4"/>
    <w:rsid w:val="00F70B21"/>
    <w:rsid w:val="00F71AF1"/>
    <w:rsid w:val="00F74010"/>
    <w:rsid w:val="00F76DDB"/>
    <w:rsid w:val="00F877E3"/>
    <w:rsid w:val="00F87BA7"/>
    <w:rsid w:val="00F9640F"/>
    <w:rsid w:val="00FA28BF"/>
    <w:rsid w:val="00FA7588"/>
    <w:rsid w:val="00FB4997"/>
    <w:rsid w:val="00FB75F2"/>
    <w:rsid w:val="00FC64B1"/>
    <w:rsid w:val="00FD0E76"/>
    <w:rsid w:val="00FD3E04"/>
    <w:rsid w:val="00FD43DB"/>
    <w:rsid w:val="00FD65B4"/>
    <w:rsid w:val="00FE0A7E"/>
    <w:rsid w:val="00FE2EBC"/>
    <w:rsid w:val="00FE772E"/>
    <w:rsid w:val="00FF1946"/>
    <w:rsid w:val="00FF25EA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1862A"/>
  <w15:docId w15:val="{228CD5F8-0DF0-4BCE-AD9F-E202B47A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32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3231"/>
    <w:pPr>
      <w:ind w:firstLine="720"/>
      <w:jc w:val="center"/>
    </w:pPr>
    <w:rPr>
      <w:sz w:val="28"/>
      <w:szCs w:val="28"/>
    </w:rPr>
  </w:style>
  <w:style w:type="character" w:customStyle="1" w:styleId="a4">
    <w:name w:val="Заголовок Знак"/>
    <w:link w:val="a3"/>
    <w:locked/>
    <w:rsid w:val="000F3231"/>
    <w:rPr>
      <w:sz w:val="28"/>
      <w:szCs w:val="28"/>
      <w:lang w:val="ru-RU" w:eastAsia="ru-RU" w:bidi="ar-SA"/>
    </w:rPr>
  </w:style>
  <w:style w:type="paragraph" w:styleId="a5">
    <w:name w:val="footer"/>
    <w:basedOn w:val="a"/>
    <w:link w:val="a6"/>
    <w:uiPriority w:val="99"/>
    <w:rsid w:val="000F323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3231"/>
  </w:style>
  <w:style w:type="character" w:customStyle="1" w:styleId="a6">
    <w:name w:val="Нижний колонтитул Знак"/>
    <w:link w:val="a5"/>
    <w:uiPriority w:val="99"/>
    <w:rsid w:val="000F3231"/>
    <w:rPr>
      <w:sz w:val="24"/>
      <w:szCs w:val="24"/>
      <w:lang w:val="ru-RU" w:eastAsia="ru-RU" w:bidi="ar-SA"/>
    </w:rPr>
  </w:style>
  <w:style w:type="table" w:styleId="a8">
    <w:name w:val="Table Grid"/>
    <w:basedOn w:val="a1"/>
    <w:rsid w:val="00906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E7787D"/>
    <w:rPr>
      <w:rFonts w:eastAsia="Calibri"/>
      <w:sz w:val="24"/>
      <w:szCs w:val="24"/>
    </w:rPr>
  </w:style>
  <w:style w:type="paragraph" w:customStyle="1" w:styleId="10">
    <w:name w:val="Абзац списка1"/>
    <w:basedOn w:val="a"/>
    <w:rsid w:val="00E778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47BC1"/>
  </w:style>
  <w:style w:type="paragraph" w:styleId="a9">
    <w:name w:val="No Spacing"/>
    <w:qFormat/>
    <w:rsid w:val="00A3090C"/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rsid w:val="00841D07"/>
    <w:pPr>
      <w:spacing w:before="100" w:beforeAutospacing="1" w:after="100" w:afterAutospacing="1"/>
    </w:pPr>
  </w:style>
  <w:style w:type="character" w:styleId="ab">
    <w:name w:val="Hyperlink"/>
    <w:rsid w:val="004639C2"/>
    <w:rPr>
      <w:color w:val="0000FF"/>
      <w:u w:val="single"/>
    </w:rPr>
  </w:style>
  <w:style w:type="paragraph" w:styleId="ac">
    <w:name w:val="Balloon Text"/>
    <w:basedOn w:val="a"/>
    <w:link w:val="ad"/>
    <w:rsid w:val="0076218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6218E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0B5C15"/>
    <w:rPr>
      <w:sz w:val="24"/>
      <w:szCs w:val="24"/>
    </w:rPr>
  </w:style>
  <w:style w:type="character" w:styleId="af">
    <w:name w:val="annotation reference"/>
    <w:rsid w:val="000B5C15"/>
    <w:rPr>
      <w:sz w:val="16"/>
      <w:szCs w:val="16"/>
    </w:rPr>
  </w:style>
  <w:style w:type="paragraph" w:styleId="af0">
    <w:name w:val="annotation text"/>
    <w:basedOn w:val="a"/>
    <w:link w:val="af1"/>
    <w:rsid w:val="000B5C1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0B5C15"/>
  </w:style>
  <w:style w:type="paragraph" w:styleId="af2">
    <w:name w:val="annotation subject"/>
    <w:basedOn w:val="af0"/>
    <w:next w:val="af0"/>
    <w:link w:val="af3"/>
    <w:rsid w:val="000B5C15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0B5C15"/>
    <w:rPr>
      <w:b/>
      <w:bCs/>
    </w:rPr>
  </w:style>
  <w:style w:type="paragraph" w:styleId="af4">
    <w:name w:val="Body Text Indent"/>
    <w:basedOn w:val="a"/>
    <w:link w:val="af5"/>
    <w:rsid w:val="00964765"/>
    <w:pPr>
      <w:spacing w:after="120" w:line="360" w:lineRule="auto"/>
      <w:ind w:left="283" w:firstLine="709"/>
      <w:jc w:val="both"/>
    </w:pPr>
    <w:rPr>
      <w:sz w:val="28"/>
    </w:rPr>
  </w:style>
  <w:style w:type="character" w:customStyle="1" w:styleId="af5">
    <w:name w:val="Основной текст с отступом Знак"/>
    <w:link w:val="af4"/>
    <w:locked/>
    <w:rsid w:val="00964765"/>
    <w:rPr>
      <w:sz w:val="28"/>
      <w:szCs w:val="24"/>
      <w:lang w:val="ru-RU" w:eastAsia="ru-RU" w:bidi="ar-SA"/>
    </w:rPr>
  </w:style>
  <w:style w:type="paragraph" w:styleId="af6">
    <w:name w:val="header"/>
    <w:basedOn w:val="a"/>
    <w:link w:val="af7"/>
    <w:rsid w:val="00F740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Верхний колонтитул Знак"/>
    <w:link w:val="af6"/>
    <w:rsid w:val="00F74010"/>
    <w:rPr>
      <w:sz w:val="24"/>
      <w:szCs w:val="24"/>
    </w:rPr>
  </w:style>
  <w:style w:type="paragraph" w:customStyle="1" w:styleId="11">
    <w:name w:val="Абзац списка1"/>
    <w:basedOn w:val="a"/>
    <w:rsid w:val="00CC37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8E65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FollowedHyperlink"/>
    <w:rsid w:val="009A1E3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Hewlett-Packard Company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subject/>
  <dc:creator>1</dc:creator>
  <cp:keywords/>
  <cp:lastModifiedBy>Александрова Наталья Сергеевна</cp:lastModifiedBy>
  <cp:revision>8</cp:revision>
  <cp:lastPrinted>2017-02-23T18:04:00Z</cp:lastPrinted>
  <dcterms:created xsi:type="dcterms:W3CDTF">2018-07-02T12:58:00Z</dcterms:created>
  <dcterms:modified xsi:type="dcterms:W3CDTF">2023-02-03T10:09:00Z</dcterms:modified>
</cp:coreProperties>
</file>